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7A" w:rsidRDefault="001339C3" w:rsidP="00B6267A">
      <w:pPr>
        <w:pStyle w:val="a3"/>
      </w:pPr>
      <w:r>
        <w:rPr>
          <w:rFonts w:hint="eastAsia"/>
        </w:rPr>
        <w:t>欠勤</w:t>
      </w:r>
      <w:r w:rsidR="00B6267A">
        <w:rPr>
          <w:rFonts w:hint="eastAsia"/>
        </w:rPr>
        <w:t>届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株式会社　○○○</w:t>
      </w:r>
    </w:p>
    <w:p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代表取締役　　　　　　　殿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下記の通り休暇を申請致します。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間</w:t>
            </w:r>
            <w:r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日から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B6267A" w:rsidRPr="00B6267A" w:rsidRDefault="00B6267A" w:rsidP="00B6267A">
            <w:pPr>
              <w:ind w:leftChars="100" w:left="210" w:right="960"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（　　日間）</w:t>
            </w: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1339C3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欠　 勤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Default="00B6267A" w:rsidP="00B6267A">
      <w:pPr>
        <w:ind w:firstLineChars="100" w:firstLine="210"/>
      </w:pPr>
      <w:bookmarkStart w:id="0" w:name="_GoBack"/>
      <w:bookmarkEnd w:id="0"/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21" w:rsidRDefault="009F5621" w:rsidP="009F5621">
      <w:r>
        <w:separator/>
      </w:r>
    </w:p>
  </w:endnote>
  <w:endnote w:type="continuationSeparator" w:id="0">
    <w:p w:rsidR="009F5621" w:rsidRDefault="009F5621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  <w:r w:rsidRPr="009F5621">
      <w:rPr>
        <w:rFonts w:hint="eastAsia"/>
      </w:rPr>
      <w:t xml:space="preserve">Copyright (C) </w:t>
    </w:r>
    <w:hyperlink r:id="rId1" w:history="1">
      <w:r w:rsidRPr="009F5621">
        <w:rPr>
          <w:rStyle w:val="a9"/>
          <w:rFonts w:hint="eastAsia"/>
        </w:rPr>
        <w:t>山本社会保険労務士事務所</w:t>
      </w:r>
    </w:hyperlink>
    <w:r w:rsidRPr="009F5621">
      <w:rPr>
        <w:rFonts w:hint="eastAsia"/>
      </w:rPr>
      <w:t xml:space="preserve">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21" w:rsidRDefault="009F5621" w:rsidP="009F5621">
      <w:r>
        <w:separator/>
      </w:r>
    </w:p>
  </w:footnote>
  <w:footnote w:type="continuationSeparator" w:id="0">
    <w:p w:rsidR="009F5621" w:rsidRDefault="009F5621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1339C3"/>
    <w:rsid w:val="00422BAB"/>
    <w:rsid w:val="009F5621"/>
    <w:rsid w:val="00B6267A"/>
    <w:rsid w:val="00C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ysrz.client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山本社会保険労務士事務所</cp:lastModifiedBy>
  <cp:revision>3</cp:revision>
  <dcterms:created xsi:type="dcterms:W3CDTF">2016-07-29T10:06:00Z</dcterms:created>
  <dcterms:modified xsi:type="dcterms:W3CDTF">2016-07-29T10:07:00Z</dcterms:modified>
</cp:coreProperties>
</file>